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62c51187e544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TONERUD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Enebakk,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TONERUD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0ab73d05a54260"/>
      <w:footerReference xmlns:r="http://schemas.openxmlformats.org/officeDocument/2006/relationships" w:type="default" r:id="R7eb4d84b677144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TONERUD AS   ·   Org.nr 990 344 949   ·   Brueng   ·   1912 ENEBAKK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0ab73d05a54260" /><Relationship Type="http://schemas.openxmlformats.org/officeDocument/2006/relationships/footer" Target="/word/footer1.xml" Id="R7eb4d84b677144da" /></Relationships>
</file>