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7f90bcdda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95da2fb68fb4b73"/>
      <w:footerReference xmlns:r="http://schemas.openxmlformats.org/officeDocument/2006/relationships" w:type="default" r:id="Rdac7a8cc3e20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da2fb68fb4b73" /><Relationship Type="http://schemas.openxmlformats.org/officeDocument/2006/relationships/footer" Target="/word/footer1.xml" Id="Rdac7a8cc3e204292" /></Relationships>
</file>