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3f5e5b85449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8b50f7a9ef8e4a7d"/>
      <w:footerReference xmlns:r="http://schemas.openxmlformats.org/officeDocument/2006/relationships" w:type="default" r:id="R83032fe4e57a44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0f7a9ef8e4a7d" /><Relationship Type="http://schemas.openxmlformats.org/officeDocument/2006/relationships/footer" Target="/word/footer1.xml" Id="R83032fe4e57a445c" /></Relationships>
</file>