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b5c958d694e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PETTERS MARIN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PETTERS MARIN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99ee83218d44d6"/>
      <w:footerReference xmlns:r="http://schemas.openxmlformats.org/officeDocument/2006/relationships" w:type="default" r:id="R554862dbb790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9ee83218d44d6" /><Relationship Type="http://schemas.openxmlformats.org/officeDocument/2006/relationships/footer" Target="/word/footer1.xml" Id="R554862dbb79042c8" /></Relationships>
</file>