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764d8c20c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 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7d8893ac2e01420c"/>
      <w:footerReference xmlns:r="http://schemas.openxmlformats.org/officeDocument/2006/relationships" w:type="default" r:id="R3c7bd37fe823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893ac2e01420c" /><Relationship Type="http://schemas.openxmlformats.org/officeDocument/2006/relationships/footer" Target="/word/footer1.xml" Id="R3c7bd37fe8234e84" /></Relationships>
</file>