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78b8c3507941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31.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PETTERS MARIN AS</w:t>
      </w:r>
    </w:p>
    <w:sectPr>
      <w:headerReference xmlns:r="http://schemas.openxmlformats.org/officeDocument/2006/relationships" w:type="default" r:id="Rbd697c697b2d4d80"/>
      <w:footerReference xmlns:r="http://schemas.openxmlformats.org/officeDocument/2006/relationships" w:type="default" r:id="R0dc21c7d71da49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PETTERS MARIN AS   ·   Org.nr 990 977 607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PETTERS MARIN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697c697b2d4d80" /><Relationship Type="http://schemas.openxmlformats.org/officeDocument/2006/relationships/footer" Target="/word/footer1.xml" Id="R0dc21c7d71da492e" /></Relationships>
</file>