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93d261204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bb13cb0b094509"/>
      <w:footerReference xmlns:r="http://schemas.openxmlformats.org/officeDocument/2006/relationships" w:type="default" r:id="Rb79abc9e6cd9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b13cb0b094509" /><Relationship Type="http://schemas.openxmlformats.org/officeDocument/2006/relationships/footer" Target="/word/footer1.xml" Id="Rb79abc9e6cd94122" /></Relationships>
</file>