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9d0117401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6d235b03fbe64ca4"/>
      <w:footerReference xmlns:r="http://schemas.openxmlformats.org/officeDocument/2006/relationships" w:type="default" r:id="R2b80c7220c56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35b03fbe64ca4" /><Relationship Type="http://schemas.openxmlformats.org/officeDocument/2006/relationships/footer" Target="/word/footer1.xml" Id="R2b80c7220c5649b2" /></Relationships>
</file>