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e69d263066407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LØ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Hokksund,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LØ INVEST AS</w:t>
      </w:r>
    </w:p>
    <w:sectPr>
      <w:headerReference xmlns:r="http://schemas.openxmlformats.org/officeDocument/2006/relationships" w:type="default" r:id="Rc32347b51939478d"/>
      <w:footerReference xmlns:r="http://schemas.openxmlformats.org/officeDocument/2006/relationships" w:type="default" r:id="R68d7e2062fe84d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LØ INVEST AS   ·   Org.nr 991 903 607   ·   Neverlia 11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LØ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2347b51939478d" /><Relationship Type="http://schemas.openxmlformats.org/officeDocument/2006/relationships/footer" Target="/word/footer1.xml" Id="R68d7e2062fe84de0" /></Relationships>
</file>