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4293be03544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1a3d33e7d9e64f04"/>
      <w:footerReference xmlns:r="http://schemas.openxmlformats.org/officeDocument/2006/relationships" w:type="default" r:id="R84f9e403de4c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d33e7d9e64f04" /><Relationship Type="http://schemas.openxmlformats.org/officeDocument/2006/relationships/footer" Target="/word/footer1.xml" Id="R84f9e403de4c4fc2" /></Relationships>
</file>