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6933f8258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646daa1444234"/>
      <w:footerReference xmlns:r="http://schemas.openxmlformats.org/officeDocument/2006/relationships" w:type="default" r:id="R420d1be45b54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646daa1444234" /><Relationship Type="http://schemas.openxmlformats.org/officeDocument/2006/relationships/footer" Target="/word/footer1.xml" Id="R420d1be45b5440b8" /></Relationships>
</file>