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e2a9e8f4d49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18fc4a1e0494a"/>
      <w:footerReference xmlns:r="http://schemas.openxmlformats.org/officeDocument/2006/relationships" w:type="default" r:id="R2b282c0c0a54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18fc4a1e0494a" /><Relationship Type="http://schemas.openxmlformats.org/officeDocument/2006/relationships/footer" Target="/word/footer1.xml" Id="R2b282c0c0a544652" /></Relationships>
</file>