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9491afff848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12641bc68337404b"/>
      <w:footerReference xmlns:r="http://schemas.openxmlformats.org/officeDocument/2006/relationships" w:type="default" r:id="Re2438a0b8bd4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41bc68337404b" /><Relationship Type="http://schemas.openxmlformats.org/officeDocument/2006/relationships/footer" Target="/word/footer1.xml" Id="Re2438a0b8bd4485d" /></Relationships>
</file>