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e3b6e26cd46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7a6a5ad5a6394dbb"/>
      <w:footerReference xmlns:r="http://schemas.openxmlformats.org/officeDocument/2006/relationships" w:type="default" r:id="R1cd3dc100024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a5ad5a6394dbb" /><Relationship Type="http://schemas.openxmlformats.org/officeDocument/2006/relationships/footer" Target="/word/footer1.xml" Id="R1cd3dc10002447de" /></Relationships>
</file>