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39e812e49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49664a61cf4597"/>
      <w:footerReference xmlns:r="http://schemas.openxmlformats.org/officeDocument/2006/relationships" w:type="default" r:id="R934ebb54a4e9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9664a61cf4597" /><Relationship Type="http://schemas.openxmlformats.org/officeDocument/2006/relationships/footer" Target="/word/footer1.xml" Id="R934ebb54a4e9490b" /></Relationships>
</file>