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fed367a13248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LAUKHOLM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LAUKHOLM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0b7de9bbb24593"/>
      <w:footerReference xmlns:r="http://schemas.openxmlformats.org/officeDocument/2006/relationships" w:type="default" r:id="R10789ef4d8984e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0b7de9bbb24593" /><Relationship Type="http://schemas.openxmlformats.org/officeDocument/2006/relationships/footer" Target="/word/footer1.xml" Id="R10789ef4d8984e58" /></Relationships>
</file>