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9a091abbc4e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ba0fdea8f6a04f6e"/>
      <w:footerReference xmlns:r="http://schemas.openxmlformats.org/officeDocument/2006/relationships" w:type="default" r:id="Rfe5302a6eb9f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fdea8f6a04f6e" /><Relationship Type="http://schemas.openxmlformats.org/officeDocument/2006/relationships/footer" Target="/word/footer1.xml" Id="Rfe5302a6eb9f48b8" /></Relationships>
</file>