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dde4f8f2b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EINAR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EINAR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4ee8a524c4434"/>
      <w:footerReference xmlns:r="http://schemas.openxmlformats.org/officeDocument/2006/relationships" w:type="default" r:id="R0d708a800f77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4ee8a524c4434" /><Relationship Type="http://schemas.openxmlformats.org/officeDocument/2006/relationships/footer" Target="/word/footer1.xml" Id="R0d708a800f7740a5" /></Relationships>
</file>