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5cc0a8571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2ae9d7c7a140d3"/>
      <w:footerReference xmlns:r="http://schemas.openxmlformats.org/officeDocument/2006/relationships" w:type="default" r:id="R61c74292fe84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ae9d7c7a140d3" /><Relationship Type="http://schemas.openxmlformats.org/officeDocument/2006/relationships/footer" Target="/word/footer1.xml" Id="R61c74292fe8445ab" /></Relationships>
</file>