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d21e9e6d049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76d0bdf6cb5f43e2"/>
      <w:footerReference xmlns:r="http://schemas.openxmlformats.org/officeDocument/2006/relationships" w:type="default" r:id="R000a53b79e7d4c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d0bdf6cb5f43e2" /><Relationship Type="http://schemas.openxmlformats.org/officeDocument/2006/relationships/footer" Target="/word/footer1.xml" Id="R000a53b79e7d4c19" /></Relationships>
</file>