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da078012a54d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2771bafc39f6414e"/>
      <w:footerReference xmlns:r="http://schemas.openxmlformats.org/officeDocument/2006/relationships" w:type="default" r:id="R52be6cd6ab94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1bafc39f6414e" /><Relationship Type="http://schemas.openxmlformats.org/officeDocument/2006/relationships/footer" Target="/word/footer1.xml" Id="R52be6cd6ab9445ef" /></Relationships>
</file>