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3d8087115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FIGO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Alvdal,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53734658f0ca4751"/>
      <w:footerReference xmlns:r="http://schemas.openxmlformats.org/officeDocument/2006/relationships" w:type="default" r:id="Rc1abd96c8100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34658f0ca4751" /><Relationship Type="http://schemas.openxmlformats.org/officeDocument/2006/relationships/footer" Target="/word/footer1.xml" Id="Rc1abd96c8100477a" /></Relationships>
</file>