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77ac557dc4d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8913c13c1c3446b6"/>
      <w:footerReference xmlns:r="http://schemas.openxmlformats.org/officeDocument/2006/relationships" w:type="default" r:id="Re7ca1f90dd1d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3c13c1c3446b6" /><Relationship Type="http://schemas.openxmlformats.org/officeDocument/2006/relationships/footer" Target="/word/footer1.xml" Id="Re7ca1f90dd1d43a2" /></Relationships>
</file>