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6d4d4b11b43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3a555b5619b64b7c"/>
      <w:footerReference xmlns:r="http://schemas.openxmlformats.org/officeDocument/2006/relationships" w:type="default" r:id="R1f7f8e1b1b00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55b5619b64b7c" /><Relationship Type="http://schemas.openxmlformats.org/officeDocument/2006/relationships/footer" Target="/word/footer1.xml" Id="R1f7f8e1b1b00433d" /></Relationships>
</file>