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e97654cd8407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fef3ca47d9a24cb9"/>
      <w:footerReference xmlns:r="http://schemas.openxmlformats.org/officeDocument/2006/relationships" w:type="default" r:id="R8cc78ca65f1942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f3ca47d9a24cb9" /><Relationship Type="http://schemas.openxmlformats.org/officeDocument/2006/relationships/footer" Target="/word/footer1.xml" Id="R8cc78ca65f19426b" /></Relationships>
</file>