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8f2bb2f44c3489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REGNSKAP I SENTRUM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Egersund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Egersund, 17.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REGNSKAP I SENTRUM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f647893b48645f4"/>
      <w:footerReference xmlns:r="http://schemas.openxmlformats.org/officeDocument/2006/relationships" w:type="default" r:id="R36d51285d5ad4cf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REGNSKAP I SENTRUM AS   ·   Org.nr 993 197 076   ·   Torget 6   ·   4370 EGERSUND   ·   www.regnskapisentrum.no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REGNSKAP I SENTRUM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f647893b48645f4" /><Relationship Type="http://schemas.openxmlformats.org/officeDocument/2006/relationships/footer" Target="/word/footer1.xml" Id="R36d51285d5ad4cfd" /></Relationships>
</file>