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9d809cec5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ARNE RIISES FOTBALLSKOLE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ARNE RIISES FOTBALLSKOLE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96f0da28044b2"/>
      <w:footerReference xmlns:r="http://schemas.openxmlformats.org/officeDocument/2006/relationships" w:type="default" r:id="R72c34060338a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ARNE RIISES FOTBALLSKOLE AS   ·   Org.nr 993 210 013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ARNE RIISES FOTBALLSKOLE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96f0da28044b2" /><Relationship Type="http://schemas.openxmlformats.org/officeDocument/2006/relationships/footer" Target="/word/footer1.xml" Id="R72c34060338a476b" /></Relationships>
</file>