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6605aaffa4d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9b06f380594f74"/>
      <w:footerReference xmlns:r="http://schemas.openxmlformats.org/officeDocument/2006/relationships" w:type="default" r:id="Rcfd8c5357e41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NODLAND AS   ·   Org.nr 993 371 513   ·   Siva 5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b06f380594f74" /><Relationship Type="http://schemas.openxmlformats.org/officeDocument/2006/relationships/footer" Target="/word/footer1.xml" Id="Rcfd8c5357e414df9" /></Relationships>
</file>