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0dc6a3e0b94e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CONTANTE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CONTANTE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03a6851d2144d6"/>
      <w:footerReference xmlns:r="http://schemas.openxmlformats.org/officeDocument/2006/relationships" w:type="default" r:id="R14d2bbf676d743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CONTANTE AS   ·   Org.nr 993 386 472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CONTANTE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03a6851d2144d6" /><Relationship Type="http://schemas.openxmlformats.org/officeDocument/2006/relationships/footer" Target="/word/footer1.xml" Id="R14d2bbf676d743e0" /></Relationships>
</file>