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43b5ae307540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NORDRE BRURÅS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NORDRE BRURÅS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3fa66597fd4abd"/>
      <w:footerReference xmlns:r="http://schemas.openxmlformats.org/officeDocument/2006/relationships" w:type="default" r:id="R09c7e43f634041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3fa66597fd4abd" /><Relationship Type="http://schemas.openxmlformats.org/officeDocument/2006/relationships/footer" Target="/word/footer1.xml" Id="R09c7e43f63404124" /></Relationships>
</file>