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d8dfeabe0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fa68e47b9e8b4968"/>
      <w:footerReference xmlns:r="http://schemas.openxmlformats.org/officeDocument/2006/relationships" w:type="default" r:id="R9dc3a2a8bfdd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8e47b9e8b4968" /><Relationship Type="http://schemas.openxmlformats.org/officeDocument/2006/relationships/footer" Target="/word/footer1.xml" Id="R9dc3a2a8bfdd444b" /></Relationships>
</file>