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12dddd98f44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9fe481772df54398"/>
      <w:footerReference xmlns:r="http://schemas.openxmlformats.org/officeDocument/2006/relationships" w:type="default" r:id="R3a19f9b0059c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e481772df54398" /><Relationship Type="http://schemas.openxmlformats.org/officeDocument/2006/relationships/footer" Target="/word/footer1.xml" Id="R3a19f9b0059c4fd1" /></Relationships>
</file>