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ae2f35a3640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56a0873dfcb04442"/>
      <w:footerReference xmlns:r="http://schemas.openxmlformats.org/officeDocument/2006/relationships" w:type="default" r:id="R0250e50565a6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0873dfcb04442" /><Relationship Type="http://schemas.openxmlformats.org/officeDocument/2006/relationships/footer" Target="/word/footer1.xml" Id="R0250e50565a64762" /></Relationships>
</file>