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75a3c27af4f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IVEST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IVEST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d20882129e4afb"/>
      <w:footerReference xmlns:r="http://schemas.openxmlformats.org/officeDocument/2006/relationships" w:type="default" r:id="Rd99362e8ff3743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d20882129e4afb" /><Relationship Type="http://schemas.openxmlformats.org/officeDocument/2006/relationships/footer" Target="/word/footer1.xml" Id="Rd99362e8ff3743e8" /></Relationships>
</file>