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8c56092374a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3e11fb3494e44401"/>
      <w:footerReference xmlns:r="http://schemas.openxmlformats.org/officeDocument/2006/relationships" w:type="default" r:id="Re0faff9d6aab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1fb3494e44401" /><Relationship Type="http://schemas.openxmlformats.org/officeDocument/2006/relationships/footer" Target="/word/footer1.xml" Id="Re0faff9d6aab4aed" /></Relationships>
</file>