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a5043b3da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 88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 88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72a4740624d42"/>
      <w:footerReference xmlns:r="http://schemas.openxmlformats.org/officeDocument/2006/relationships" w:type="default" r:id="R4e712682f4094a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 88 AS   ·   Org.nr 993 544 892   ·   Lillevannsveien 88   ·   0788 OSLO   ·   geir@oakley.no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 88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72a4740624d42" /><Relationship Type="http://schemas.openxmlformats.org/officeDocument/2006/relationships/footer" Target="/word/footer1.xml" Id="R4e712682f4094adc" /></Relationships>
</file>