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656d77caa34f5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DYNABYTE CONSULTING AS</w:t>
      </w:r>
    </w:p>
    <w:sectPr>
      <w:headerReference xmlns:r="http://schemas.openxmlformats.org/officeDocument/2006/relationships" w:type="default" r:id="R936a0aaf30db4ec4"/>
      <w:footerReference xmlns:r="http://schemas.openxmlformats.org/officeDocument/2006/relationships" w:type="default" r:id="R5289adc0c3c141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DYNABYTE CONSULTING AS   ·   Org.nr 993 842 621   ·   Storgata 10B   ·   0155 OSLO   ·   thomas.karlsen@dynabyte.no   ·   www.dynabyte.no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DYNABYTE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6a0aaf30db4ec4" /><Relationship Type="http://schemas.openxmlformats.org/officeDocument/2006/relationships/footer" Target="/word/footer1.xml" Id="R5289adc0c3c141d6" /></Relationships>
</file>