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e41c129c3c4c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DYNABYTE CONSULTING AS</w:t>
      </w:r>
    </w:p>
    <w:sectPr>
      <w:headerReference xmlns:r="http://schemas.openxmlformats.org/officeDocument/2006/relationships" w:type="default" r:id="R208920df49a044b6"/>
      <w:footerReference xmlns:r="http://schemas.openxmlformats.org/officeDocument/2006/relationships" w:type="default" r:id="R78a93f2ad1684a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DYNABYTE CONSULTING AS   ·   Org.nr 993 842 621   ·   Storgata 10B   ·   0155 OSLO   ·   thomas.karlsen@dynabyte.no   ·   www.dynabyte.no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DYNABYTE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8920df49a044b6" /><Relationship Type="http://schemas.openxmlformats.org/officeDocument/2006/relationships/footer" Target="/word/footer1.xml" Id="R78a93f2ad1684a34" /></Relationships>
</file>