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a6657859f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KARMA FITNESS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KARMA FITNESS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72817c0774943"/>
      <w:footerReference xmlns:r="http://schemas.openxmlformats.org/officeDocument/2006/relationships" w:type="default" r:id="R7acf0d19586a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 FITNESS AS   ·   Org.nr 994 242 849   ·   Lundgaardvegen 11   ·   2408 ELVERUM   ·   Tlf. 62 42 72 23   ·   ingvildloevaas@hotmail.com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 FITNESS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72817c0774943" /><Relationship Type="http://schemas.openxmlformats.org/officeDocument/2006/relationships/footer" Target="/word/footer1.xml" Id="R7acf0d19586a4af3" /></Relationships>
</file>