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667297b7345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LINWI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LINWI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50c488cedc475b"/>
      <w:footerReference xmlns:r="http://schemas.openxmlformats.org/officeDocument/2006/relationships" w:type="default" r:id="R4dbefab53f9a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0c488cedc475b" /><Relationship Type="http://schemas.openxmlformats.org/officeDocument/2006/relationships/footer" Target="/word/footer1.xml" Id="R4dbefab53f9a4a3b" /></Relationships>
</file>