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4a153e062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SKULEGATA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SKULEGATA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598fa315b4ae4"/>
      <w:footerReference xmlns:r="http://schemas.openxmlformats.org/officeDocument/2006/relationships" w:type="default" r:id="R4b58c861cdd2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SKULEGATA AS   ·   Org.nr 994 886 940   ·   c/o Harald Lode, Krossmyra 17B   ·   4365 NÆRBØ   ·   harald.lode@dekk1.no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SKULEGATA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598fa315b4ae4" /><Relationship Type="http://schemas.openxmlformats.org/officeDocument/2006/relationships/footer" Target="/word/footer1.xml" Id="R4b58c861cdd249a0" /></Relationships>
</file>