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78216a8b7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85f97b227e46dc"/>
      <w:footerReference xmlns:r="http://schemas.openxmlformats.org/officeDocument/2006/relationships" w:type="default" r:id="Rcceb6fae1f97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TAK AS   ·   Org.nr 994 975 749   ·   Revestien 9   ·   4707 VENNESLA   ·   jimroger@agdertak.no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5f97b227e46dc" /><Relationship Type="http://schemas.openxmlformats.org/officeDocument/2006/relationships/footer" Target="/word/footer1.xml" Id="Rcceb6fae1f9745a5" /></Relationships>
</file>