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2acd382f2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a0856051754793"/>
      <w:footerReference xmlns:r="http://schemas.openxmlformats.org/officeDocument/2006/relationships" w:type="default" r:id="R3fbf4aed0011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HAVNES INVEST AS   ·   Org.nr 995 152 134   ·   Billingstadsletta 13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0856051754793" /><Relationship Type="http://schemas.openxmlformats.org/officeDocument/2006/relationships/footer" Target="/word/footer1.xml" Id="R3fbf4aed0011435f" /></Relationships>
</file>