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559ca4834540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JSY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JSY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43e4606411466a"/>
      <w:footerReference xmlns:r="http://schemas.openxmlformats.org/officeDocument/2006/relationships" w:type="default" r:id="R91825020c4364e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JSY AS   ·   Org.nr 995 233 428   ·   Kjøpmannsgata 8   ·   7013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JSY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43e4606411466a" /><Relationship Type="http://schemas.openxmlformats.org/officeDocument/2006/relationships/footer" Target="/word/footer1.xml" Id="R91825020c4364ee0" /></Relationships>
</file>