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0049df696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DON'T LOOK NOW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DON'T LOOK NOW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a361605a4940ab"/>
      <w:footerReference xmlns:r="http://schemas.openxmlformats.org/officeDocument/2006/relationships" w:type="default" r:id="R1196b6bacc7d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361605a4940ab" /><Relationship Type="http://schemas.openxmlformats.org/officeDocument/2006/relationships/footer" Target="/word/footer1.xml" Id="R1196b6bacc7d470b" /></Relationships>
</file>