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f1fb0355a642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38a99f660842de"/>
      <w:footerReference xmlns:r="http://schemas.openxmlformats.org/officeDocument/2006/relationships" w:type="default" r:id="R7cbd93af5d9e43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JN INVEST AS   ·   Org.nr 996 114 821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38a99f660842de" /><Relationship Type="http://schemas.openxmlformats.org/officeDocument/2006/relationships/footer" Target="/word/footer1.xml" Id="R7cbd93af5d9e43b1" /></Relationships>
</file>