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8667dc8324d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bae40851424d14"/>
      <w:footerReference xmlns:r="http://schemas.openxmlformats.org/officeDocument/2006/relationships" w:type="default" r:id="R3420ca02e3e74a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 EIENDOM AS   ·   Org.nr 996 200 639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bae40851424d14" /><Relationship Type="http://schemas.openxmlformats.org/officeDocument/2006/relationships/footer" Target="/word/footer1.xml" Id="R3420ca02e3e74ae0" /></Relationships>
</file>