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7f55d6c2b44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2014f985be2c4f36"/>
      <w:footerReference xmlns:r="http://schemas.openxmlformats.org/officeDocument/2006/relationships" w:type="default" r:id="Rae6e0d10d39d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4f985be2c4f36" /><Relationship Type="http://schemas.openxmlformats.org/officeDocument/2006/relationships/footer" Target="/word/footer1.xml" Id="Rae6e0d10d39d4d66" /></Relationships>
</file>