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2b6cd686349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FJELLGUTTA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feaea654040d459f"/>
      <w:footerReference xmlns:r="http://schemas.openxmlformats.org/officeDocument/2006/relationships" w:type="default" r:id="R863e0618035d40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aea654040d459f" /><Relationship Type="http://schemas.openxmlformats.org/officeDocument/2006/relationships/footer" Target="/word/footer1.xml" Id="R863e0618035d40b4" /></Relationships>
</file>