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f44a02a8f440f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40d93a50b2bb43eb"/>
      <w:footerReference xmlns:r="http://schemas.openxmlformats.org/officeDocument/2006/relationships" w:type="default" r:id="Rf7850e03d1f643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d93a50b2bb43eb" /><Relationship Type="http://schemas.openxmlformats.org/officeDocument/2006/relationships/footer" Target="/word/footer1.xml" Id="Rf7850e03d1f643cd" /></Relationships>
</file>