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fa123c25a49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241c46f8d1894c0e"/>
      <w:footerReference xmlns:r="http://schemas.openxmlformats.org/officeDocument/2006/relationships" w:type="default" r:id="R9ea26eb199f8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c46f8d1894c0e" /><Relationship Type="http://schemas.openxmlformats.org/officeDocument/2006/relationships/footer" Target="/word/footer1.xml" Id="R9ea26eb199f84de4" /></Relationships>
</file>